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0D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ФАКУЛТЕТ ПОСЛОВНЕ ЕКОНОМИЈЕ 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БИЈЕЉИНА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УНИВЕРЗИТЕТ У ИСТОЧНОМ САРАЈЕВУ</w:t>
      </w:r>
    </w:p>
    <w:p w:rsidR="00E814BF" w:rsidRDefault="00E814BF">
      <w:pPr>
        <w:rPr>
          <w:rFonts w:ascii="Times New Roman" w:hAnsi="Times New Roman" w:cs="Times New Roman"/>
          <w:sz w:val="24"/>
          <w:szCs w:val="24"/>
          <w:lang w:val="bs-Cyrl-BA"/>
        </w:rPr>
      </w:pPr>
    </w:p>
    <w:p w:rsidR="00E814BF" w:rsidRPr="00690EE5" w:rsidRDefault="00E814BF">
      <w:pPr>
        <w:rPr>
          <w:rFonts w:ascii="Times New Roman" w:hAnsi="Times New Roman" w:cs="Times New Roman"/>
          <w:sz w:val="32"/>
          <w:szCs w:val="32"/>
          <w:lang w:val="bs-Cyrl-BA"/>
        </w:rPr>
      </w:pPr>
    </w:p>
    <w:p w:rsidR="00E814BF" w:rsidRPr="00690EE5" w:rsidRDefault="00E814BF" w:rsidP="00E814BF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bs-Cyrl-BA"/>
        </w:rPr>
      </w:pPr>
      <w:r w:rsidRPr="00690EE5">
        <w:rPr>
          <w:rFonts w:ascii="Times New Roman" w:hAnsi="Times New Roman" w:cs="Times New Roman"/>
          <w:b/>
          <w:i/>
          <w:sz w:val="32"/>
          <w:szCs w:val="32"/>
          <w:lang w:val="bs-Cyrl-BA"/>
        </w:rPr>
        <w:t>РЕЗУЛТАТИ КОЛОКВИЈУМА</w:t>
      </w:r>
    </w:p>
    <w:p w:rsidR="00E814BF" w:rsidRDefault="00E814BF" w:rsidP="00E814B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Cyrl-BA"/>
        </w:rPr>
      </w:pPr>
      <w:r w:rsidRPr="00690EE5">
        <w:rPr>
          <w:rFonts w:ascii="Times New Roman" w:hAnsi="Times New Roman" w:cs="Times New Roman"/>
          <w:b/>
          <w:i/>
          <w:sz w:val="24"/>
          <w:szCs w:val="24"/>
          <w:lang w:val="bs-Cyrl-BA"/>
        </w:rPr>
        <w:t>наставни предмет: МЕЂУНАРОДНО ПОСЛОВНО ФИНАНСИРАЊЕ</w:t>
      </w:r>
    </w:p>
    <w:p w:rsidR="00E814BF" w:rsidRPr="00173083" w:rsidRDefault="00173083" w:rsidP="00690EE5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Академска 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lang w:val="bs-Cyrl-BA"/>
        </w:rPr>
        <w:t>/202</w:t>
      </w:r>
      <w:r>
        <w:rPr>
          <w:rFonts w:ascii="Times New Roman" w:hAnsi="Times New Roman" w:cs="Times New Roman"/>
          <w:b/>
          <w:i/>
          <w:sz w:val="24"/>
          <w:szCs w:val="24"/>
          <w:lang w:val="sr-Latn-BA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79"/>
        <w:gridCol w:w="2338"/>
        <w:gridCol w:w="2338"/>
      </w:tblGrid>
      <w:tr w:rsidR="00E814BF" w:rsidTr="00597F58">
        <w:tc>
          <w:tcPr>
            <w:tcW w:w="959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Редни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</w:tc>
        <w:tc>
          <w:tcPr>
            <w:tcW w:w="3879" w:type="dxa"/>
            <w:vAlign w:val="center"/>
          </w:tcPr>
          <w:p w:rsidR="00E814BF" w:rsidRPr="002B13F5" w:rsidRDefault="00E814BF" w:rsidP="00597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Име</w:t>
            </w:r>
            <w:r w:rsidR="00173083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 </w:t>
            </w: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 презиме студента</w:t>
            </w:r>
          </w:p>
        </w:tc>
        <w:tc>
          <w:tcPr>
            <w:tcW w:w="2338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Број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индекса</w:t>
            </w:r>
          </w:p>
        </w:tc>
        <w:tc>
          <w:tcPr>
            <w:tcW w:w="2338" w:type="dxa"/>
          </w:tcPr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Освојено </w:t>
            </w:r>
          </w:p>
          <w:p w:rsidR="00E814BF" w:rsidRPr="002B13F5" w:rsidRDefault="00E814BF" w:rsidP="00E81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2B13F5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бодова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Јована Стевановић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20/22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Велимир Стевановић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02/22</w:t>
            </w:r>
          </w:p>
        </w:tc>
        <w:tc>
          <w:tcPr>
            <w:tcW w:w="2338" w:type="dxa"/>
          </w:tcPr>
          <w:p w:rsidR="00173083" w:rsidRPr="004220C3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3879" w:type="dxa"/>
          </w:tcPr>
          <w:p w:rsidR="00173083" w:rsidRPr="004220C3" w:rsidRDefault="00D743C5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Душан Максимовић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38/21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3879" w:type="dxa"/>
          </w:tcPr>
          <w:p w:rsidR="00173083" w:rsidRPr="004220C3" w:rsidRDefault="00D743C5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Милка Зарић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04/22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3879" w:type="dxa"/>
          </w:tcPr>
          <w:p w:rsidR="00173083" w:rsidRPr="004220C3" w:rsidRDefault="00D743C5" w:rsidP="00D743C5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Анђела Кљештан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35/22</w:t>
            </w:r>
          </w:p>
        </w:tc>
        <w:tc>
          <w:tcPr>
            <w:tcW w:w="2338" w:type="dxa"/>
          </w:tcPr>
          <w:p w:rsidR="00173083" w:rsidRPr="004220C3" w:rsidRDefault="00D743C5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24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Јелена Кутић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69/21</w:t>
            </w:r>
          </w:p>
        </w:tc>
        <w:tc>
          <w:tcPr>
            <w:tcW w:w="2338" w:type="dxa"/>
          </w:tcPr>
          <w:p w:rsidR="00173083" w:rsidRPr="003E6B66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Сања Маринковић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50/22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  <w:r w:rsidR="003E6B66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Рада Стојановић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22/22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9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Јелена Остојић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32/22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3E6B66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Мирјана Медић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40/21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11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3E6B66" w:rsidP="009D3D84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Душанка Микић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25/22</w:t>
            </w:r>
          </w:p>
        </w:tc>
        <w:tc>
          <w:tcPr>
            <w:tcW w:w="2338" w:type="dxa"/>
          </w:tcPr>
          <w:p w:rsidR="00173083" w:rsidRPr="004220C3" w:rsidRDefault="003E6B66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20</w:t>
            </w:r>
          </w:p>
        </w:tc>
      </w:tr>
      <w:tr w:rsidR="00173083" w:rsidRP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  <w:t>12</w:t>
            </w:r>
            <w:r w:rsidR="009D3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9D3D84" w:rsidRDefault="009D3D84" w:rsidP="001730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Драгана Дамјановић</w:t>
            </w:r>
          </w:p>
        </w:tc>
        <w:tc>
          <w:tcPr>
            <w:tcW w:w="2338" w:type="dxa"/>
          </w:tcPr>
          <w:p w:rsidR="00173083" w:rsidRPr="00173083" w:rsidRDefault="009D3D84" w:rsidP="00E814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  <w:t>67/21</w:t>
            </w:r>
          </w:p>
        </w:tc>
        <w:tc>
          <w:tcPr>
            <w:tcW w:w="2338" w:type="dxa"/>
          </w:tcPr>
          <w:p w:rsidR="00173083" w:rsidRPr="00173083" w:rsidRDefault="009D3D84" w:rsidP="00E814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Cyrl-BA"/>
              </w:rPr>
              <w:t>20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13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9D3D84" w:rsidP="009D3D84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Божана Лујић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10/22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9D3D84" w:rsidP="009D3D84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Милица Јовић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41/19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9D3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15</w:t>
            </w:r>
            <w:r w:rsidR="009D3D84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9D3D84" w:rsidP="009D3D84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Анастасија Јовановић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35/21</w:t>
            </w:r>
          </w:p>
        </w:tc>
        <w:tc>
          <w:tcPr>
            <w:tcW w:w="2338" w:type="dxa"/>
          </w:tcPr>
          <w:p w:rsidR="00173083" w:rsidRPr="004220C3" w:rsidRDefault="009D3D84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490691" w:rsidP="0049069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Аница Кљештан 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36/22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17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490691" w:rsidP="0049069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Стефан Тешић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13/19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18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9D3D84" w:rsidRDefault="00490691" w:rsidP="004906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Маја Мијатовић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45/21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19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490691" w:rsidP="00490691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Кристина Мијатовић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69/24</w:t>
            </w:r>
          </w:p>
        </w:tc>
        <w:tc>
          <w:tcPr>
            <w:tcW w:w="2338" w:type="dxa"/>
          </w:tcPr>
          <w:p w:rsidR="00173083" w:rsidRPr="004220C3" w:rsidRDefault="00490691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</w:t>
            </w:r>
          </w:p>
        </w:tc>
      </w:tr>
      <w:tr w:rsidR="00173083" w:rsidTr="00597F58"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20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597F58" w:rsidP="00597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Јована Петровић</w:t>
            </w:r>
          </w:p>
        </w:tc>
        <w:tc>
          <w:tcPr>
            <w:tcW w:w="2338" w:type="dxa"/>
          </w:tcPr>
          <w:p w:rsidR="00173083" w:rsidRPr="004220C3" w:rsidRDefault="00597F58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60/22</w:t>
            </w:r>
          </w:p>
        </w:tc>
        <w:tc>
          <w:tcPr>
            <w:tcW w:w="2338" w:type="dxa"/>
          </w:tcPr>
          <w:p w:rsidR="00173083" w:rsidRPr="004220C3" w:rsidRDefault="00597F58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16</w:t>
            </w:r>
          </w:p>
        </w:tc>
      </w:tr>
      <w:tr w:rsidR="00173083" w:rsidTr="00597F58">
        <w:trPr>
          <w:trHeight w:val="195"/>
        </w:trPr>
        <w:tc>
          <w:tcPr>
            <w:tcW w:w="959" w:type="dxa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21</w:t>
            </w:r>
            <w:r w:rsid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4220C3" w:rsidRDefault="00597F58" w:rsidP="00597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Ивана Зарић</w:t>
            </w:r>
          </w:p>
        </w:tc>
        <w:tc>
          <w:tcPr>
            <w:tcW w:w="2338" w:type="dxa"/>
          </w:tcPr>
          <w:p w:rsidR="00173083" w:rsidRPr="004220C3" w:rsidRDefault="00597F58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46/18</w:t>
            </w:r>
          </w:p>
        </w:tc>
        <w:tc>
          <w:tcPr>
            <w:tcW w:w="2338" w:type="dxa"/>
          </w:tcPr>
          <w:p w:rsidR="00173083" w:rsidRPr="00597F58" w:rsidRDefault="00597F58" w:rsidP="00597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</w:tr>
      <w:tr w:rsidR="00173083" w:rsidTr="00490691">
        <w:trPr>
          <w:trHeight w:val="185"/>
        </w:trPr>
        <w:tc>
          <w:tcPr>
            <w:tcW w:w="959" w:type="dxa"/>
            <w:vAlign w:val="center"/>
          </w:tcPr>
          <w:p w:rsidR="00173083" w:rsidRPr="00490691" w:rsidRDefault="00D743C5" w:rsidP="00490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22</w:t>
            </w:r>
            <w:r w:rsidR="00490691" w:rsidRPr="0049069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3879" w:type="dxa"/>
          </w:tcPr>
          <w:p w:rsidR="00173083" w:rsidRPr="00173083" w:rsidRDefault="00173083" w:rsidP="00597F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Биљана Перић</w:t>
            </w:r>
          </w:p>
        </w:tc>
        <w:tc>
          <w:tcPr>
            <w:tcW w:w="2338" w:type="dxa"/>
          </w:tcPr>
          <w:p w:rsidR="00173083" w:rsidRPr="004220C3" w:rsidRDefault="00173083" w:rsidP="00E8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41/14</w:t>
            </w:r>
          </w:p>
        </w:tc>
        <w:tc>
          <w:tcPr>
            <w:tcW w:w="2338" w:type="dxa"/>
          </w:tcPr>
          <w:p w:rsidR="00173083" w:rsidRPr="00173083" w:rsidRDefault="00173083" w:rsidP="00597F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</w:tr>
    </w:tbl>
    <w:p w:rsidR="00E814BF" w:rsidRDefault="00E814BF" w:rsidP="00E814BF">
      <w:pPr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:rsidR="00690EE5" w:rsidRPr="00690EE5" w:rsidRDefault="00690EE5" w:rsidP="00690EE5">
      <w:pPr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690EE5">
        <w:rPr>
          <w:rFonts w:ascii="Times New Roman" w:hAnsi="Times New Roman" w:cs="Times New Roman"/>
          <w:b/>
          <w:sz w:val="24"/>
          <w:szCs w:val="24"/>
          <w:lang w:val="bs-Cyrl-BA"/>
        </w:rPr>
        <w:t>Колоквијум из наставног предмета Међународно пословно финасирање положили су студент</w:t>
      </w:r>
      <w:r w:rsidR="004220C3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и који су освојили минимално 14 </w:t>
      </w:r>
      <w:r w:rsidRPr="00690EE5">
        <w:rPr>
          <w:rFonts w:ascii="Times New Roman" w:hAnsi="Times New Roman" w:cs="Times New Roman"/>
          <w:b/>
          <w:sz w:val="24"/>
          <w:szCs w:val="24"/>
          <w:lang w:val="bs-Cyrl-BA"/>
        </w:rPr>
        <w:t>бодова.</w:t>
      </w:r>
    </w:p>
    <w:p w:rsidR="00690EE5" w:rsidRDefault="00173083" w:rsidP="00690EE5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>
        <w:rPr>
          <w:rFonts w:ascii="Times New Roman" w:hAnsi="Times New Roman" w:cs="Times New Roman"/>
          <w:sz w:val="24"/>
          <w:szCs w:val="24"/>
          <w:lang w:val="bs-Cyrl-BA"/>
        </w:rPr>
        <w:tab/>
      </w:r>
      <w:r w:rsidR="00D743C5">
        <w:rPr>
          <w:rFonts w:ascii="Times New Roman" w:hAnsi="Times New Roman" w:cs="Times New Roman"/>
          <w:sz w:val="24"/>
          <w:szCs w:val="24"/>
          <w:lang w:val="sr-Latn-BA"/>
        </w:rPr>
        <w:t>1</w:t>
      </w:r>
      <w:r w:rsidR="00D743C5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bs-Cyrl-BA"/>
        </w:rPr>
        <w:t>. децембар 202</w:t>
      </w:r>
      <w:r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690EE5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p w:rsidR="00690EE5" w:rsidRPr="00E814BF" w:rsidRDefault="00690EE5" w:rsidP="00690EE5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Cyrl-BA"/>
        </w:rPr>
        <w:t>Проф. др Марко Маловић</w:t>
      </w:r>
    </w:p>
    <w:sectPr w:rsidR="00690EE5" w:rsidRPr="00E81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6238B"/>
    <w:multiLevelType w:val="hybridMultilevel"/>
    <w:tmpl w:val="725C9D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26690"/>
    <w:rsid w:val="00035A0D"/>
    <w:rsid w:val="00173083"/>
    <w:rsid w:val="002B13F5"/>
    <w:rsid w:val="003E6B66"/>
    <w:rsid w:val="004220C3"/>
    <w:rsid w:val="00490691"/>
    <w:rsid w:val="00597F58"/>
    <w:rsid w:val="00690EE5"/>
    <w:rsid w:val="007B64B0"/>
    <w:rsid w:val="009518D5"/>
    <w:rsid w:val="009D3D84"/>
    <w:rsid w:val="00D743C5"/>
    <w:rsid w:val="00DE7BF0"/>
    <w:rsid w:val="00DF61D6"/>
    <w:rsid w:val="00E814BF"/>
    <w:rsid w:val="00F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Korisnik</cp:lastModifiedBy>
  <cp:revision>2</cp:revision>
  <dcterms:created xsi:type="dcterms:W3CDTF">2025-12-18T10:05:00Z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4d9de2e58deb0c1b717132aebff68549b2ebe8143fa1206083600ac38ca7b337</vt:lpwstr>
  </property>
</Properties>
</file>